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155CF" w14:textId="4A6E303C" w:rsidR="00F31FE5" w:rsidRPr="00F047A3" w:rsidRDefault="003851D0" w:rsidP="00F047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Position Paper</w:t>
      </w:r>
    </w:p>
    <w:p w14:paraId="28EC369E" w14:textId="7E142B73" w:rsidR="00F31FE5" w:rsidRPr="00F047A3" w:rsidRDefault="003851D0" w:rsidP="00F047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Mr. Boris Johnson</w:t>
      </w:r>
    </w:p>
    <w:p w14:paraId="44671700" w14:textId="66FDB284" w:rsidR="00F31FE5" w:rsidRPr="00F047A3" w:rsidRDefault="003851D0" w:rsidP="00F047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Prime Minister, England</w:t>
      </w:r>
    </w:p>
    <w:p w14:paraId="1DA85628" w14:textId="6DAE907C" w:rsidR="00F31FE5" w:rsidRPr="00F047A3" w:rsidRDefault="003851D0" w:rsidP="00F047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Student’s Name</w:t>
      </w:r>
    </w:p>
    <w:p w14:paraId="67D9043F" w14:textId="3354C735" w:rsidR="00F31FE5" w:rsidRPr="00F047A3" w:rsidRDefault="003851D0" w:rsidP="00F047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Course Department, Institution</w:t>
      </w:r>
    </w:p>
    <w:p w14:paraId="3DE9C800" w14:textId="1A48FDD5" w:rsidR="00F31FE5" w:rsidRPr="00F047A3" w:rsidRDefault="003851D0" w:rsidP="00F047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Course Code, Course Name</w:t>
      </w:r>
    </w:p>
    <w:p w14:paraId="5BC1102A" w14:textId="4D5D4FB3" w:rsidR="00F31FE5" w:rsidRPr="00F047A3" w:rsidRDefault="003851D0" w:rsidP="00F047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Instructor’s Name</w:t>
      </w:r>
    </w:p>
    <w:p w14:paraId="43068AC1" w14:textId="744C750E" w:rsidR="00F31FE5" w:rsidRPr="00F047A3" w:rsidRDefault="003851D0" w:rsidP="00F047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Date</w:t>
      </w:r>
    </w:p>
    <w:p w14:paraId="4E1B9916" w14:textId="77777777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F67228" w14:textId="77777777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87A9DE" w14:textId="34337F3D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A52964" w14:textId="7931C02F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A6C9A2" w14:textId="0D91F763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CC58E6" w14:textId="417B316B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23A2C0" w14:textId="2827612A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C751B1" w14:textId="3E95A714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377173" w14:textId="000811B0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9B364C" w14:textId="6D7EE5A3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3C9880" w14:textId="07B32AC3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7C4085" w14:textId="5CC42BAC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CC3AFA" w14:textId="71FF6C53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EB8E61" w14:textId="5DC22489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007B00" w14:textId="397BAA08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36D8A2" w14:textId="4B21B5FD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195D28" w14:textId="77777777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A58BE4" w14:textId="77777777" w:rsidR="00F31FE5" w:rsidRPr="00F047A3" w:rsidRDefault="00F31FE5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53D3E4" w14:textId="77777777" w:rsidR="00F047A3" w:rsidRDefault="00F047A3" w:rsidP="00F047A3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4036FFC" w14:textId="6A41BF46" w:rsidR="00E16518" w:rsidRPr="00F047A3" w:rsidRDefault="003851D0" w:rsidP="00F047A3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The whole world is </w:t>
      </w:r>
      <w:r w:rsidR="00B0032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currently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affected by the spared of C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OVID-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19. Since the outbreak of the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disease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normal operations of the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countries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affected. Schools were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closed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21077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guidelines 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were given out by the World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Health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Organization (WHO)on how to reduce the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spread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virus. </w:t>
      </w:r>
      <w:r w:rsidR="0021077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response to the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guidelines</w:t>
      </w:r>
      <w:r w:rsidR="0021077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, the gover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nment</w:t>
      </w:r>
      <w:r w:rsidR="0021077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UK ca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21077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 up with rest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rictions</w:t>
      </w:r>
      <w:r w:rsidR="0021077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help in reducing the s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pread </w:t>
      </w:r>
      <w:r w:rsidR="0021077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of the virus</w:t>
      </w:r>
      <w:r w:rsidR="005C6E9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(Sohrabi, et al., 2020)</w:t>
      </w:r>
      <w:r w:rsidR="0021077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F794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rate of infection reduced with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time</w:t>
      </w:r>
      <w:r w:rsidR="006F794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making the g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overnment</w:t>
      </w:r>
      <w:r w:rsidR="006F794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loosen</w:t>
      </w:r>
      <w:r w:rsidR="006F794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 of the rest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rictions</w:t>
      </w:r>
      <w:r w:rsidR="006F794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were imposed on the citizens. 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citizens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became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negligen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after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normal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operation of the country was allowed.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there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need to re-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introduce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lockdown and some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restrictions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help in reducing the high rate of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infections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will</w:t>
      </w:r>
      <w:r w:rsidR="00752EF1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 to death. </w:t>
      </w:r>
    </w:p>
    <w:p w14:paraId="425668CA" w14:textId="1A44150C" w:rsidR="001E2729" w:rsidRPr="00F047A3" w:rsidRDefault="003851D0" w:rsidP="00F047A3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‘Follow C</w:t>
      </w:r>
      <w:r w:rsidR="003E2222">
        <w:rPr>
          <w:rFonts w:ascii="Times New Roman" w:hAnsi="Times New Roman" w:cs="Times New Roman"/>
          <w:sz w:val="24"/>
          <w:szCs w:val="24"/>
          <w:shd w:val="clear" w:color="auto" w:fill="FFFFFF"/>
        </w:rPr>
        <w:t>OVID-19</w:t>
      </w:r>
      <w:bookmarkStart w:id="0" w:name="_GoBack"/>
      <w:bookmarkEnd w:id="0"/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rules or they will get tougher.’ Pe</w:t>
      </w:r>
      <w:r w:rsidR="00F31FE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ople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not following Covid-19 rules. To </w:t>
      </w:r>
      <w:r w:rsidR="00F31FE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reduce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spared of the virus, people who are confirmed to test positive by NHS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should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involve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d in Self-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isolation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failure to do so a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ttracts a fine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1000-10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00 Euros. In case of new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lockdown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stiff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restriction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England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those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receiving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low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income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cannot 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 from home should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receive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500 Euros pay -off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payments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during self-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isolation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measure 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help in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reducing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7C0C66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spread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virus.</w:t>
      </w:r>
    </w:p>
    <w:p w14:paraId="422B5BA1" w14:textId="2D3B6E22" w:rsidR="009E7A52" w:rsidRPr="00F047A3" w:rsidRDefault="003851D0" w:rsidP="00F047A3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 follow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reasons justify why lockdown </w:t>
      </w:r>
      <w:r w:rsidR="00170AF2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should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re-</w:t>
      </w:r>
      <w:r w:rsidR="00170AF2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introduced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170AF2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England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2CDADDBC" w14:textId="16C9ED49" w:rsidR="00CC6DA3" w:rsidRPr="00F047A3" w:rsidRDefault="003851D0" w:rsidP="00F047A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 rate of</w:t>
      </w:r>
      <w:r w:rsidR="007C51E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 cases in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England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increasing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today the reported new cases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were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7A52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3899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</w:t>
      </w:r>
      <w:r w:rsidR="009E7A52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 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deaths</w:t>
      </w:r>
    </w:p>
    <w:p w14:paraId="5C4FA654" w14:textId="46C2FC39" w:rsidR="00CC6DA3" w:rsidRPr="00F047A3" w:rsidRDefault="003851D0" w:rsidP="00F047A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About 40% of the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population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ade up of the aged who</w:t>
      </w:r>
      <w:r w:rsidR="00F47F9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immune system are weak and cannot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strongly</w:t>
      </w:r>
      <w:r w:rsidR="00F47F9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fight</w:t>
      </w:r>
      <w:r w:rsidR="00F47F9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virus</w:t>
      </w:r>
    </w:p>
    <w:p w14:paraId="110CD551" w14:textId="37CD0371" w:rsidR="00F47F9B" w:rsidRPr="00F047A3" w:rsidRDefault="003851D0" w:rsidP="00F047A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economy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cannot grow if the whole population is affected by the virus. </w:t>
      </w:r>
    </w:p>
    <w:p w14:paraId="5A516392" w14:textId="0A59D8AC" w:rsidR="00337EB8" w:rsidRPr="00F047A3" w:rsidRDefault="003851D0" w:rsidP="00F047A3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sake of others, and pay</w:t>
      </w:r>
      <w:r w:rsidR="00170AF2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payments to be made to the self- isolated people, the opinion </w:t>
      </w:r>
      <w:r w:rsidR="00F3020D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should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justified. </w:t>
      </w:r>
    </w:p>
    <w:p w14:paraId="0CEE345F" w14:textId="2FA059C6" w:rsidR="001E2729" w:rsidRPr="00F047A3" w:rsidRDefault="003851D0" w:rsidP="00F047A3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England, the number of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professional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nurses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less. If new cases of Covid-19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continue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rise, the number of patients will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supersede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nurses. This will put them at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risk and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reducing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their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ethical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standards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work. Some will be forced to overwork yet they need ore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otivation to help in dealing with the issue. 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Besides, the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patients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will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also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 be attended to fully. In En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gland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there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projections that the vaccine for the virus may be found before the end of the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year</w:t>
      </w:r>
      <w:r w:rsidR="00964784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(Petropoulos &amp; Makridakis, 2020)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Despite this projection, the already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existing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patients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should be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dealt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with.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Failure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provide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quality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services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will lead to an in</w:t>
      </w:r>
      <w:r w:rsidR="00FB560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creased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number of positive cases affecting the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economic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political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social</w:t>
      </w:r>
      <w:r w:rsidR="006904B5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status of the country. </w:t>
      </w:r>
    </w:p>
    <w:p w14:paraId="7745B2EC" w14:textId="2D6CF33C" w:rsidR="008D09EF" w:rsidRPr="00F047A3" w:rsidRDefault="003851D0" w:rsidP="00F047A3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 idea de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serves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support in the parliament only if the measures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stated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news are </w:t>
      </w:r>
      <w:r w:rsidR="00196163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adhered to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During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 lockdown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people will not go to jobs but 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still, food is required. The idea is justified if t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he government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ready to provide pay-off to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people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low income. 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Secondly, nurses will be at work to deal with the patents.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it is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also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effective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add the </w:t>
      </w:r>
      <w:r w:rsidR="00DD0707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nurse’s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salaries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idea to be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implemented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electively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DE3E3B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England</w:t>
      </w:r>
      <w:r w:rsidR="00DD0119"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23F0446A" w14:textId="618DADB9" w:rsidR="00DA7FA3" w:rsidRPr="00F047A3" w:rsidRDefault="00DA7FA3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4E7843" w14:textId="446864F3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F5AA79" w14:textId="3299C8E3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BC79B7" w14:textId="699645BB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436BE9" w14:textId="12AA97E9" w:rsidR="007C0C66" w:rsidRPr="00F047A3" w:rsidRDefault="007C0C66" w:rsidP="00F047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22DB3F" w14:textId="77777777" w:rsidR="00F047A3" w:rsidRDefault="00F047A3" w:rsidP="00F047A3">
      <w:pPr>
        <w:pStyle w:val="ListParagraph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143D71" w14:textId="13B47CC2" w:rsidR="007C0C66" w:rsidRPr="00F047A3" w:rsidRDefault="003851D0" w:rsidP="00F047A3">
      <w:pPr>
        <w:pStyle w:val="ListParagraph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</w:rPr>
        <w:t>References</w:t>
      </w:r>
    </w:p>
    <w:p w14:paraId="761E9D3C" w14:textId="77777777" w:rsidR="00F047A3" w:rsidRPr="00F047A3" w:rsidRDefault="003851D0" w:rsidP="00F047A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Petropoulos, F., &amp; Makridakis, S. (2020). Forecasting the novel coronavirus COVID-19. </w:t>
      </w:r>
      <w:r w:rsidRPr="00F047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PloS one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047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(3), e0231236. Retrieved from: </w:t>
      </w:r>
      <w:hyperlink r:id="rId7" w:history="1">
        <w:r w:rsidRPr="00F047A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https://www.bbc.com/news/uk-54221953</w:t>
        </w:r>
      </w:hyperlink>
    </w:p>
    <w:p w14:paraId="0F82F013" w14:textId="77777777" w:rsidR="00F047A3" w:rsidRPr="00F047A3" w:rsidRDefault="003851D0" w:rsidP="00F047A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Sohrabi, C., Alsafi, Z., O’Neill, N., Khan, M., Kerwan, A., Al-Jabir, A., ... &amp; Agha, R. (2020). World Health Organization declares global emergency: A review of the 20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19 novel coronavirus (COVID-19). </w:t>
      </w:r>
      <w:r w:rsidRPr="00F047A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Surgery</w:t>
      </w:r>
      <w:r w:rsidRPr="00F047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58840CF" w14:textId="072B3299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40D28E" w14:textId="14DA4331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506BB8" w14:textId="6C413F2B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213FD9" w14:textId="7C9B189B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0BFC06" w14:textId="17D06CFD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F1F496" w14:textId="2A40EDB1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EB78EB" w14:textId="3F8A8C23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2F0078" w14:textId="4331C8B2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ED2AFB" w14:textId="1096C29E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B4DC4D" w14:textId="6F743296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C5A2AC" w14:textId="77777777" w:rsidR="007C0C66" w:rsidRPr="00F047A3" w:rsidRDefault="007C0C66" w:rsidP="00F047A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C0C66" w:rsidRPr="00F047A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6F313" w14:textId="77777777" w:rsidR="003851D0" w:rsidRDefault="003851D0">
      <w:pPr>
        <w:spacing w:after="0" w:line="240" w:lineRule="auto"/>
      </w:pPr>
      <w:r>
        <w:separator/>
      </w:r>
    </w:p>
  </w:endnote>
  <w:endnote w:type="continuationSeparator" w:id="0">
    <w:p w14:paraId="3BBA34B8" w14:textId="77777777" w:rsidR="003851D0" w:rsidRDefault="00385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15F89" w14:textId="77777777" w:rsidR="003851D0" w:rsidRDefault="003851D0">
      <w:pPr>
        <w:spacing w:after="0" w:line="240" w:lineRule="auto"/>
      </w:pPr>
      <w:r>
        <w:separator/>
      </w:r>
    </w:p>
  </w:footnote>
  <w:footnote w:type="continuationSeparator" w:id="0">
    <w:p w14:paraId="4BD9DBDE" w14:textId="77777777" w:rsidR="003851D0" w:rsidRDefault="00385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25098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74472D" w14:textId="7E95E453" w:rsidR="00F31FE5" w:rsidRDefault="003851D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00B6C7" w14:textId="77777777" w:rsidR="00F31FE5" w:rsidRDefault="00F31F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D5A07"/>
    <w:multiLevelType w:val="hybridMultilevel"/>
    <w:tmpl w:val="6472D998"/>
    <w:lvl w:ilvl="0" w:tplc="6E7E7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22222"/>
      </w:rPr>
    </w:lvl>
    <w:lvl w:ilvl="1" w:tplc="1AE2B8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B89E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B812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F47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6ACF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FA59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E8FC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386A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76D92"/>
    <w:multiLevelType w:val="hybridMultilevel"/>
    <w:tmpl w:val="A3FECDBE"/>
    <w:lvl w:ilvl="0" w:tplc="7B2832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AF6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6E31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3E3D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027C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F4CF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163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F216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30E0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C6039"/>
    <w:multiLevelType w:val="multilevel"/>
    <w:tmpl w:val="6EF4E3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520" w:hanging="72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</w:lvl>
  </w:abstractNum>
  <w:abstractNum w:abstractNumId="3" w15:restartNumberingAfterBreak="0">
    <w:nsid w:val="77D15CF6"/>
    <w:multiLevelType w:val="hybridMultilevel"/>
    <w:tmpl w:val="5868FA34"/>
    <w:lvl w:ilvl="0" w:tplc="5A3E8DDC">
      <w:start w:val="1"/>
      <w:numFmt w:val="decimal"/>
      <w:lvlText w:val="%1."/>
      <w:lvlJc w:val="left"/>
      <w:pPr>
        <w:ind w:left="720" w:hanging="360"/>
      </w:pPr>
    </w:lvl>
    <w:lvl w:ilvl="1" w:tplc="D220D44A">
      <w:start w:val="1"/>
      <w:numFmt w:val="lowerLetter"/>
      <w:lvlText w:val="%2."/>
      <w:lvlJc w:val="left"/>
      <w:pPr>
        <w:ind w:left="1440" w:hanging="360"/>
      </w:pPr>
    </w:lvl>
    <w:lvl w:ilvl="2" w:tplc="B0903272">
      <w:start w:val="1"/>
      <w:numFmt w:val="lowerRoman"/>
      <w:lvlText w:val="%3."/>
      <w:lvlJc w:val="right"/>
      <w:pPr>
        <w:ind w:left="2160" w:hanging="180"/>
      </w:pPr>
    </w:lvl>
    <w:lvl w:ilvl="3" w:tplc="85B29804">
      <w:start w:val="1"/>
      <w:numFmt w:val="decimal"/>
      <w:lvlText w:val="%4."/>
      <w:lvlJc w:val="left"/>
      <w:pPr>
        <w:ind w:left="2880" w:hanging="360"/>
      </w:pPr>
    </w:lvl>
    <w:lvl w:ilvl="4" w:tplc="3CFA9A9C">
      <w:start w:val="1"/>
      <w:numFmt w:val="lowerLetter"/>
      <w:lvlText w:val="%5."/>
      <w:lvlJc w:val="left"/>
      <w:pPr>
        <w:ind w:left="3600" w:hanging="360"/>
      </w:pPr>
    </w:lvl>
    <w:lvl w:ilvl="5" w:tplc="DF00808C">
      <w:start w:val="1"/>
      <w:numFmt w:val="lowerRoman"/>
      <w:lvlText w:val="%6."/>
      <w:lvlJc w:val="right"/>
      <w:pPr>
        <w:ind w:left="4320" w:hanging="180"/>
      </w:pPr>
    </w:lvl>
    <w:lvl w:ilvl="6" w:tplc="DCB6AD64">
      <w:start w:val="1"/>
      <w:numFmt w:val="decimal"/>
      <w:lvlText w:val="%7."/>
      <w:lvlJc w:val="left"/>
      <w:pPr>
        <w:ind w:left="5040" w:hanging="360"/>
      </w:pPr>
    </w:lvl>
    <w:lvl w:ilvl="7" w:tplc="7D32543E">
      <w:start w:val="1"/>
      <w:numFmt w:val="lowerLetter"/>
      <w:lvlText w:val="%8."/>
      <w:lvlJc w:val="left"/>
      <w:pPr>
        <w:ind w:left="5760" w:hanging="360"/>
      </w:pPr>
    </w:lvl>
    <w:lvl w:ilvl="8" w:tplc="4C269AE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13816"/>
    <w:multiLevelType w:val="multilevel"/>
    <w:tmpl w:val="E8E0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FF"/>
    <w:rsid w:val="000F22E7"/>
    <w:rsid w:val="00170AF2"/>
    <w:rsid w:val="00196163"/>
    <w:rsid w:val="001E2729"/>
    <w:rsid w:val="00210775"/>
    <w:rsid w:val="0022199E"/>
    <w:rsid w:val="002650D9"/>
    <w:rsid w:val="003105FF"/>
    <w:rsid w:val="003216E7"/>
    <w:rsid w:val="00326676"/>
    <w:rsid w:val="00337EB8"/>
    <w:rsid w:val="003851D0"/>
    <w:rsid w:val="003E2222"/>
    <w:rsid w:val="005C6E9D"/>
    <w:rsid w:val="006904B5"/>
    <w:rsid w:val="006F794B"/>
    <w:rsid w:val="00752EF1"/>
    <w:rsid w:val="007C0A20"/>
    <w:rsid w:val="007C0C66"/>
    <w:rsid w:val="007C51ED"/>
    <w:rsid w:val="008D09EF"/>
    <w:rsid w:val="00961667"/>
    <w:rsid w:val="00964784"/>
    <w:rsid w:val="009E7A52"/>
    <w:rsid w:val="00B0032B"/>
    <w:rsid w:val="00CC6DA3"/>
    <w:rsid w:val="00DA7FA3"/>
    <w:rsid w:val="00DD0119"/>
    <w:rsid w:val="00DD0707"/>
    <w:rsid w:val="00DE3E3B"/>
    <w:rsid w:val="00E16518"/>
    <w:rsid w:val="00F047A3"/>
    <w:rsid w:val="00F3020D"/>
    <w:rsid w:val="00F31FE5"/>
    <w:rsid w:val="00F47F9B"/>
    <w:rsid w:val="00FB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A9F71"/>
  <w15:chartTrackingRefBased/>
  <w15:docId w15:val="{4B7268C1-C03A-418C-80CC-B1A57229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2E7"/>
    <w:pPr>
      <w:spacing w:after="200" w:line="276" w:lineRule="auto"/>
    </w:pPr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2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2E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/>
    </w:rPr>
  </w:style>
  <w:style w:type="character" w:styleId="Hyperlink">
    <w:name w:val="Hyperlink"/>
    <w:basedOn w:val="DefaultParagraphFont"/>
    <w:uiPriority w:val="99"/>
    <w:unhideWhenUsed/>
    <w:rsid w:val="000F22E7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F22E7"/>
    <w:pPr>
      <w:spacing w:after="100"/>
    </w:pPr>
  </w:style>
  <w:style w:type="paragraph" w:styleId="ListParagraph">
    <w:name w:val="List Paragraph"/>
    <w:basedOn w:val="Normal"/>
    <w:uiPriority w:val="34"/>
    <w:qFormat/>
    <w:rsid w:val="000F22E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F22E7"/>
    <w:pPr>
      <w:spacing w:line="256" w:lineRule="auto"/>
      <w:outlineLvl w:val="9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22E7"/>
    <w:rPr>
      <w:color w:val="605E5C"/>
      <w:shd w:val="clear" w:color="auto" w:fill="E1DFDD"/>
    </w:rPr>
  </w:style>
  <w:style w:type="paragraph" w:customStyle="1" w:styleId="story-bodylist-item">
    <w:name w:val="story-body__list-item"/>
    <w:basedOn w:val="Normal"/>
    <w:rsid w:val="007C0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C0A2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31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FE5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F31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FE5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bc.com/news/uk-542219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542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34</cp:revision>
  <dcterms:created xsi:type="dcterms:W3CDTF">2020-09-20T13:12:00Z</dcterms:created>
  <dcterms:modified xsi:type="dcterms:W3CDTF">2020-09-20T18:27:00Z</dcterms:modified>
</cp:coreProperties>
</file>